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8B" w:rsidRPr="006733E5" w:rsidRDefault="00423E8B" w:rsidP="00423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33E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23E8B" w:rsidRPr="006733E5" w:rsidRDefault="00423E8B" w:rsidP="00423E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средняя общеобразовательная школа №26</w:t>
      </w:r>
    </w:p>
    <w:p w:rsidR="00423E8B" w:rsidRDefault="00423E8B" w:rsidP="00423E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E8B" w:rsidRDefault="00423E8B" w:rsidP="00423E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E8B" w:rsidRDefault="00423E8B" w:rsidP="00423E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607" w:type="dxa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</w:tblGrid>
      <w:tr w:rsidR="00423E8B" w:rsidTr="0033445D">
        <w:trPr>
          <w:trHeight w:val="1406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23E8B" w:rsidRPr="000B2F8F" w:rsidRDefault="00423E8B" w:rsidP="0033445D">
            <w:pPr>
              <w:pStyle w:val="2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2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423E8B" w:rsidRPr="000B2F8F" w:rsidRDefault="00423E8B" w:rsidP="0033445D">
            <w:pPr>
              <w:pStyle w:val="2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2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МБОУ СОШ № 26</w:t>
            </w:r>
          </w:p>
          <w:p w:rsidR="00423E8B" w:rsidRPr="000B2F8F" w:rsidRDefault="00423E8B" w:rsidP="0033445D">
            <w:pPr>
              <w:pStyle w:val="2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2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</w:t>
            </w:r>
            <w:proofErr w:type="spellStart"/>
            <w:r w:rsidRPr="000B2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С.А.Губарева</w:t>
            </w:r>
            <w:proofErr w:type="spellEnd"/>
          </w:p>
          <w:p w:rsidR="00423E8B" w:rsidRPr="000B2F8F" w:rsidRDefault="00423E8B" w:rsidP="0033445D">
            <w:pPr>
              <w:pStyle w:val="2"/>
              <w:spacing w:before="0" w:after="0"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     »                      2014</w:t>
            </w:r>
            <w:r w:rsidRPr="000B2F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423E8B" w:rsidRDefault="00423E8B" w:rsidP="0033445D">
            <w:pPr>
              <w:pStyle w:val="2"/>
              <w:spacing w:before="0" w:after="0" w:line="276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23E8B" w:rsidRDefault="00423E8B" w:rsidP="00423E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23E8B" w:rsidRPr="000B2F8F" w:rsidRDefault="00423E8B" w:rsidP="00423E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8F">
        <w:rPr>
          <w:rFonts w:ascii="Times New Roman" w:hAnsi="Times New Roman" w:cs="Times New Roman"/>
          <w:b/>
          <w:sz w:val="28"/>
          <w:szCs w:val="28"/>
        </w:rPr>
        <w:t xml:space="preserve">Порядок  приема граждан на </w:t>
      </w:r>
      <w:proofErr w:type="gramStart"/>
      <w:r w:rsidRPr="000B2F8F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0B2F8F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</w:t>
      </w:r>
    </w:p>
    <w:p w:rsidR="00423E8B" w:rsidRPr="000B2F8F" w:rsidRDefault="00423E8B" w:rsidP="00423E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8F">
        <w:rPr>
          <w:rFonts w:ascii="Times New Roman" w:hAnsi="Times New Roman" w:cs="Times New Roman"/>
          <w:b/>
          <w:sz w:val="28"/>
          <w:szCs w:val="28"/>
        </w:rPr>
        <w:t>начального общего, основного общего и среднего общего образования</w:t>
      </w:r>
    </w:p>
    <w:p w:rsidR="00423E8B" w:rsidRDefault="00423E8B" w:rsidP="00423E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3E8B" w:rsidRDefault="00423E8B" w:rsidP="00423E8B">
      <w:pPr>
        <w:pStyle w:val="2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23E8B" w:rsidRDefault="00423E8B" w:rsidP="00423E8B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первые классы  МБОУ СОШ № 26 принимаются дети, достигшие </w:t>
      </w:r>
      <w:r>
        <w:rPr>
          <w:rFonts w:ascii="Times New Roman" w:hAnsi="Times New Roman" w:cs="Times New Roman"/>
          <w:sz w:val="28"/>
          <w:szCs w:val="28"/>
        </w:rPr>
        <w:br/>
        <w:t>на 01 сентября текущего года возраста шести лет шести месяцев и не более восьми лет, при отсутствии противопоказаний по состоянию здоровья.</w:t>
      </w:r>
    </w:p>
    <w:p w:rsidR="00423E8B" w:rsidRDefault="00423E8B" w:rsidP="00423E8B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в МБОУ для обучения в более раннем или более позднем возрасте осуществляется на основании решения Комиссии по заявлению родителей (законных представителей), при наличии заключения психолого-медико-педагогической комиссии о готовности ребенка к обучению.</w:t>
      </w:r>
    </w:p>
    <w:p w:rsidR="00423E8B" w:rsidRDefault="00423E8B" w:rsidP="00423E8B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 на прием в МБОУ имеют все граждане Российской Федерации, подлежащие обучению, проживающие на территории, закрепленной за МБОУ.</w:t>
      </w:r>
    </w:p>
    <w:p w:rsidR="00423E8B" w:rsidRDefault="00423E8B" w:rsidP="00423E8B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не проживающим на данной территории, может быть отказано в приеме по причине отсутствия свободных мест в МБОУ, то есть при наполняемости всех классов параллели не менее 25 обучающихся. В этом случае Управление образования администрации города (далее - Управление) предоставляет родителям (законным представителям) информацию о наличии свободных мест в МБОУ на территории городского округа «Город Хабаровск» и обеспечивает прием обучающихся.</w:t>
      </w:r>
    </w:p>
    <w:p w:rsidR="00423E8B" w:rsidRDefault="00423E8B" w:rsidP="00423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Прием заявлений в первый класс учреждения  для  лиц, проживающих на закреплённой территории, начинается не позднее 1 февраля и завершается не позднее 30 июня текущего  года. Зачисление в учреждение оформляется приказом руководителя учреждения в течение 7 рабочих дней после приема документов.</w:t>
      </w:r>
    </w:p>
    <w:p w:rsidR="00423E8B" w:rsidRDefault="00423E8B" w:rsidP="00423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Приказ о зачислении в первый класс издается не ранее 1 июля текущего года.</w:t>
      </w:r>
    </w:p>
    <w:p w:rsidR="00423E8B" w:rsidRDefault="00423E8B" w:rsidP="00423E8B">
      <w:pPr>
        <w:pStyle w:val="2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lang w:eastAsia="en-US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старших братьев и (или) сестер, обучающихся в  МБОУ СОШ № 26.</w:t>
      </w:r>
    </w:p>
    <w:p w:rsidR="00423E8B" w:rsidRDefault="00423E8B" w:rsidP="00423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июля.</w:t>
      </w:r>
    </w:p>
    <w:p w:rsidR="00423E8B" w:rsidRDefault="00423E8B" w:rsidP="00423E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4. Регистрация заявлений родителей (законных представителей) (далее - Заявитель) о зачислении ребенка в МБОУ СОШ № 26 осуществляется при их личном обращении в МБОУ с заявлением в письменной форме. </w:t>
      </w:r>
    </w:p>
    <w:p w:rsidR="00423E8B" w:rsidRDefault="00423E8B" w:rsidP="00423E8B">
      <w:pPr>
        <w:pStyle w:val="2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зачислении ребенка в МБОУ СОШ № 26  подается в отношении каждого ребенка отдельно.</w:t>
      </w:r>
    </w:p>
    <w:p w:rsidR="00423E8B" w:rsidRDefault="00423E8B" w:rsidP="00423E8B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подаче заявления Заявитель одновременно с заявлением представляет полный пакет документов. </w:t>
      </w:r>
    </w:p>
    <w:p w:rsidR="00423E8B" w:rsidRDefault="00423E8B" w:rsidP="00423E8B">
      <w:pPr>
        <w:pStyle w:val="2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6.Основаниями для отказа в зачислении в МБОУ являются:</w:t>
      </w:r>
    </w:p>
    <w:p w:rsidR="00423E8B" w:rsidRDefault="00423E8B" w:rsidP="00423E8B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свободных мест в МБОУ;</w:t>
      </w:r>
    </w:p>
    <w:p w:rsidR="00423E8B" w:rsidRDefault="00423E8B" w:rsidP="00423E8B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гражданина, поступающего на обучение, медицинских противопоказаний для обучения в общеобразовательном учреждении по состоянию здоровья.</w:t>
      </w:r>
    </w:p>
    <w:p w:rsidR="00423E8B" w:rsidRDefault="00423E8B" w:rsidP="00423E8B">
      <w:pPr>
        <w:pStyle w:val="2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23E8B" w:rsidRDefault="00423E8B" w:rsidP="00423E8B">
      <w:pPr>
        <w:pStyle w:val="2"/>
        <w:spacing w:before="0" w:after="0"/>
        <w:ind w:firstLine="0"/>
        <w:rPr>
          <w:rFonts w:asciiTheme="minorHAnsi" w:hAnsiTheme="minorHAns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Bernard MT Condensed" w:hAnsi="Bernard MT Condensed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документов</w:t>
      </w:r>
      <w:r>
        <w:rPr>
          <w:rFonts w:ascii="Bernard MT Condensed" w:hAnsi="Bernard MT Condensed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Bernard MT Condensed" w:hAnsi="Bernard MT Condensed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записи</w:t>
      </w:r>
      <w:r>
        <w:rPr>
          <w:rFonts w:ascii="Bernard MT Condensed" w:hAnsi="Bernard MT Condensed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Bernard MT Condensed" w:hAnsi="Bernard MT Condensed" w:cs="Times New Roman"/>
          <w:b/>
          <w:sz w:val="28"/>
          <w:szCs w:val="28"/>
        </w:rPr>
        <w:t xml:space="preserve"> 1-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Bernard MT Condensed" w:hAnsi="Bernard MT Condensed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Bernard MT Condensed" w:hAnsi="Bernard MT Condensed" w:cs="Times New Roman"/>
          <w:b/>
          <w:sz w:val="28"/>
          <w:szCs w:val="28"/>
        </w:rPr>
        <w:t>.</w:t>
      </w:r>
    </w:p>
    <w:p w:rsidR="00423E8B" w:rsidRDefault="00423E8B" w:rsidP="00423E8B">
      <w:pPr>
        <w:pStyle w:val="2"/>
        <w:spacing w:before="0" w:after="0"/>
        <w:ind w:firstLine="0"/>
        <w:rPr>
          <w:rFonts w:asciiTheme="minorHAnsi" w:hAnsiTheme="minorHAnsi" w:cs="Times New Roman"/>
          <w:b/>
          <w:sz w:val="28"/>
          <w:szCs w:val="28"/>
        </w:rPr>
      </w:pPr>
    </w:p>
    <w:p w:rsidR="00423E8B" w:rsidRDefault="00423E8B" w:rsidP="00423E8B">
      <w:pPr>
        <w:pStyle w:val="2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Прием в МБОУ СОШ №26 производится по месту жительства или месту пребывания гражданина, поступающего на обучение в МБОУ. </w:t>
      </w:r>
    </w:p>
    <w:p w:rsidR="00423E8B" w:rsidRDefault="00423E8B" w:rsidP="00423E8B">
      <w:pPr>
        <w:pStyle w:val="2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зачисления ребенка в первый класс один из родителей (законных представителей) предоставляет в МБОУ:</w:t>
      </w:r>
    </w:p>
    <w:p w:rsidR="00423E8B" w:rsidRDefault="00423E8B" w:rsidP="00423E8B">
      <w:pPr>
        <w:pStyle w:val="2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 ребенка в первый класс с подтверждением согласия на обработку персональных данных, как ребенка,  так и своих;</w:t>
      </w:r>
    </w:p>
    <w:p w:rsidR="00423E8B" w:rsidRDefault="00423E8B" w:rsidP="00423E8B">
      <w:pPr>
        <w:pStyle w:val="2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и оригинал (для сличения с копией) свидетельства о рождении ребенка;</w:t>
      </w:r>
    </w:p>
    <w:p w:rsidR="00423E8B" w:rsidRDefault="00423E8B" w:rsidP="00423E8B">
      <w:pPr>
        <w:pStyle w:val="2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ксерокопию свидетельства о регистрации ребенка по месту жительства на закрепленной территории</w:t>
      </w:r>
      <w:r>
        <w:rPr>
          <w:rFonts w:ascii="Times New Roman" w:hAnsi="Times New Roman" w:cs="Times New Roman"/>
        </w:rPr>
        <w:t>.</w:t>
      </w:r>
    </w:p>
    <w:p w:rsidR="00423E8B" w:rsidRDefault="00423E8B" w:rsidP="00423E8B">
      <w:pPr>
        <w:pStyle w:val="2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личность заявителей (родителей или законных представителей) и (или) право представлять интересы несовершеннолетнего;</w:t>
      </w:r>
    </w:p>
    <w:p w:rsidR="00423E8B" w:rsidRDefault="00423E8B" w:rsidP="00423E8B">
      <w:pPr>
        <w:pStyle w:val="2"/>
        <w:spacing w:before="0" w:after="0"/>
        <w:ind w:left="1211" w:firstLine="0"/>
        <w:rPr>
          <w:rFonts w:ascii="Times New Roman" w:hAnsi="Times New Roman" w:cs="Times New Roman"/>
          <w:sz w:val="28"/>
          <w:szCs w:val="28"/>
        </w:rPr>
      </w:pPr>
    </w:p>
    <w:p w:rsidR="00423E8B" w:rsidRDefault="00423E8B" w:rsidP="00423E8B">
      <w:pPr>
        <w:pStyle w:val="2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23E8B" w:rsidRDefault="00423E8B" w:rsidP="00423E8B">
      <w:pPr>
        <w:pStyle w:val="2"/>
        <w:spacing w:before="0" w:after="0"/>
        <w:ind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>Территория, закреплённая за МБОУ СОШ № 26.</w:t>
      </w:r>
    </w:p>
    <w:p w:rsidR="00423E8B" w:rsidRDefault="00423E8B" w:rsidP="00423E8B">
      <w:pPr>
        <w:pStyle w:val="2"/>
        <w:spacing w:before="0" w:after="0"/>
        <w:ind w:firstLine="720"/>
        <w:rPr>
          <w:rFonts w:ascii="Times New Roman" w:hAnsi="Times New Roman" w:cs="Times New Roman"/>
          <w:sz w:val="36"/>
          <w:szCs w:val="36"/>
        </w:rPr>
      </w:pPr>
    </w:p>
    <w:p w:rsidR="00423E8B" w:rsidRDefault="00423E8B" w:rsidP="00423E8B">
      <w:pPr>
        <w:pStyle w:val="20"/>
        <w:shd w:val="clear" w:color="auto" w:fill="auto"/>
        <w:spacing w:after="0" w:line="370" w:lineRule="exact"/>
        <w:ind w:right="20"/>
        <w:jc w:val="both"/>
      </w:pPr>
      <w:r>
        <w:t xml:space="preserve"> Проспект 60-летия Октября от ул. Восточное шоссе до остановки</w:t>
      </w:r>
    </w:p>
    <w:p w:rsidR="00423E8B" w:rsidRDefault="00423E8B" w:rsidP="00423E8B">
      <w:pPr>
        <w:pStyle w:val="20"/>
        <w:shd w:val="clear" w:color="auto" w:fill="auto"/>
        <w:spacing w:after="0" w:line="374" w:lineRule="exact"/>
        <w:jc w:val="both"/>
      </w:pPr>
      <w:r>
        <w:t>«</w:t>
      </w:r>
      <w:proofErr w:type="spellStart"/>
      <w:r>
        <w:t>Южнопортовая</w:t>
      </w:r>
      <w:proofErr w:type="spellEnd"/>
      <w:r>
        <w:t>», ул. Восточное шоссе (</w:t>
      </w:r>
      <w:proofErr w:type="gramStart"/>
      <w:r>
        <w:t>нечетная</w:t>
      </w:r>
      <w:proofErr w:type="gramEnd"/>
      <w:r>
        <w:t>) до остановки «Красный Яр»,</w:t>
      </w:r>
    </w:p>
    <w:p w:rsidR="00423E8B" w:rsidRDefault="00423E8B" w:rsidP="00423E8B">
      <w:pPr>
        <w:pStyle w:val="20"/>
        <w:shd w:val="clear" w:color="auto" w:fill="auto"/>
        <w:spacing w:after="0" w:line="370" w:lineRule="exact"/>
        <w:jc w:val="both"/>
        <w:rPr>
          <w:rStyle w:val="1pt"/>
        </w:rPr>
      </w:pPr>
      <w:r>
        <w:t xml:space="preserve">ул.  Большой Аэродром, ДОС 1, 2, </w:t>
      </w:r>
      <w:r>
        <w:rPr>
          <w:rStyle w:val="1pt"/>
        </w:rPr>
        <w:t>3,4, 5,6,</w:t>
      </w:r>
      <w:r>
        <w:t xml:space="preserve"> 7, 8, 9,10, 11, 12, 13,14, 15, 16, 17, 18,19,20,21,22,23,24,25,26,27,28,28-а,29,</w:t>
      </w:r>
      <w:r>
        <w:rPr>
          <w:rStyle w:val="1pt"/>
        </w:rPr>
        <w:t>30,31,32,33,34,35,36,37,39, 42,51,76,78,в/</w:t>
      </w:r>
      <w:proofErr w:type="gramStart"/>
      <w:r>
        <w:rPr>
          <w:rStyle w:val="1pt"/>
        </w:rPr>
        <w:t>ч</w:t>
      </w:r>
      <w:proofErr w:type="gramEnd"/>
      <w:r>
        <w:rPr>
          <w:rStyle w:val="1pt"/>
        </w:rPr>
        <w:t xml:space="preserve"> № 62231-6.</w:t>
      </w:r>
    </w:p>
    <w:p w:rsidR="00423E8B" w:rsidRDefault="00423E8B" w:rsidP="00423E8B">
      <w:pPr>
        <w:jc w:val="both"/>
      </w:pPr>
    </w:p>
    <w:p w:rsidR="00423E8B" w:rsidRDefault="00423E8B" w:rsidP="00423E8B">
      <w:pPr>
        <w:jc w:val="both"/>
      </w:pPr>
    </w:p>
    <w:p w:rsidR="00423E8B" w:rsidRDefault="00423E8B" w:rsidP="00423E8B">
      <w:pPr>
        <w:jc w:val="both"/>
      </w:pPr>
    </w:p>
    <w:p w:rsidR="00423E8B" w:rsidRDefault="00423E8B" w:rsidP="00423E8B">
      <w:pPr>
        <w:jc w:val="both"/>
      </w:pPr>
    </w:p>
    <w:p w:rsidR="00423E8B" w:rsidRPr="00B67B87" w:rsidRDefault="00423E8B" w:rsidP="00423E8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B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</w:t>
      </w:r>
    </w:p>
    <w:p w:rsidR="00423E8B" w:rsidRPr="00B67B87" w:rsidRDefault="00423E8B" w:rsidP="00423E8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B87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электронных заявлений о приеме детей на обучение </w:t>
      </w:r>
    </w:p>
    <w:p w:rsidR="00423E8B" w:rsidRPr="00B67B87" w:rsidRDefault="00423E8B" w:rsidP="00423E8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B87">
        <w:rPr>
          <w:rFonts w:ascii="Times New Roman" w:hAnsi="Times New Roman" w:cs="Times New Roman"/>
          <w:b/>
          <w:bCs/>
          <w:sz w:val="28"/>
          <w:szCs w:val="28"/>
        </w:rPr>
        <w:t xml:space="preserve">в первый класс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МБОУ СОШ №26 </w:t>
      </w:r>
    </w:p>
    <w:p w:rsidR="00423E8B" w:rsidRPr="00B67B87" w:rsidRDefault="00423E8B" w:rsidP="00423E8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2015–2016</w:t>
      </w:r>
      <w:r w:rsidRPr="00B67B87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423E8B" w:rsidRPr="00B67B87" w:rsidRDefault="00423E8B" w:rsidP="00423E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3E5">
        <w:rPr>
          <w:rFonts w:ascii="Times New Roman" w:hAnsi="Times New Roman" w:cs="Times New Roman"/>
          <w:sz w:val="28"/>
          <w:szCs w:val="28"/>
        </w:rPr>
        <w:t>Правила регистрации электронных заявлений о приеме детей на обучение в первый класс общеобразовательных учреждений города Хабаровска, реализующих общеобразовательные программы начального общего, основного общего и среднего общего образования  разработаны в целях соблюдения прав детей на общедоступное и бесплатное общее образование, а также максимального учета пожеланий родителей (законных представителей) по обеспечению территориальной доступности общеобразовательных учреждений и определяют порядок регистрации электронных заявлений о</w:t>
      </w:r>
      <w:proofErr w:type="gramEnd"/>
      <w:r w:rsidRPr="00673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3E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6733E5">
        <w:rPr>
          <w:rFonts w:ascii="Times New Roman" w:hAnsi="Times New Roman" w:cs="Times New Roman"/>
          <w:sz w:val="28"/>
          <w:szCs w:val="28"/>
        </w:rPr>
        <w:t xml:space="preserve"> детей в общеобразовательные учреждения города Хабаровска.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E8B" w:rsidRPr="006733E5" w:rsidRDefault="00423E8B" w:rsidP="00423E8B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6733E5">
        <w:rPr>
          <w:b/>
          <w:bCs/>
        </w:rPr>
        <w:t>Общие положения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Pr="006733E5">
        <w:rPr>
          <w:rFonts w:ascii="Times New Roman" w:hAnsi="Times New Roman" w:cs="Times New Roman"/>
          <w:sz w:val="28"/>
          <w:szCs w:val="28"/>
        </w:rPr>
        <w:t xml:space="preserve"> году запись детей на обучение в первый класс общеобразовательных учреждений осуществляется как в традиционном порядке (личное обращение граждан), так и с использованием ресурсов сети Интернет.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733E5">
        <w:rPr>
          <w:rFonts w:ascii="Times New Roman" w:hAnsi="Times New Roman" w:cs="Times New Roman"/>
          <w:sz w:val="28"/>
          <w:szCs w:val="28"/>
        </w:rPr>
        <w:t xml:space="preserve">лектронная подача заявлений о приеме детей на обучение в первый класс  </w:t>
      </w:r>
      <w:proofErr w:type="gramStart"/>
      <w:r w:rsidRPr="006733E5">
        <w:rPr>
          <w:rFonts w:ascii="Times New Roman" w:hAnsi="Times New Roman" w:cs="Times New Roman"/>
          <w:sz w:val="28"/>
          <w:szCs w:val="28"/>
        </w:rPr>
        <w:t xml:space="preserve">проводится с 10 до 15 часов </w:t>
      </w:r>
      <w:r>
        <w:rPr>
          <w:rFonts w:ascii="Times New Roman" w:hAnsi="Times New Roman" w:cs="Times New Roman"/>
          <w:sz w:val="28"/>
          <w:szCs w:val="28"/>
        </w:rPr>
        <w:t xml:space="preserve"> по субботам начиная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31 января </w:t>
      </w:r>
      <w:r w:rsidRPr="006733E5">
        <w:rPr>
          <w:rFonts w:ascii="Times New Roman" w:hAnsi="Times New Roman" w:cs="Times New Roman"/>
          <w:sz w:val="28"/>
          <w:szCs w:val="28"/>
        </w:rPr>
        <w:t>для всех общеобразовательных учреждений.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В качестве заявителей в настоящих Правилах выступают родители (законные представители) несовершеннолетних граждан.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3E5">
        <w:rPr>
          <w:rFonts w:ascii="Times New Roman" w:hAnsi="Times New Roman" w:cs="Times New Roman"/>
          <w:sz w:val="28"/>
          <w:szCs w:val="28"/>
        </w:rPr>
        <w:t>В электронном реестре регистрируются заявления родителей (законных</w:t>
      </w:r>
      <w:proofErr w:type="gramEnd"/>
    </w:p>
    <w:p w:rsidR="00423E8B" w:rsidRPr="006733E5" w:rsidRDefault="00423E8B" w:rsidP="00423E8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 xml:space="preserve">представителей), детям которых на 1 сентября текущего года </w:t>
      </w:r>
      <w:proofErr w:type="gramStart"/>
      <w:r w:rsidRPr="006733E5">
        <w:rPr>
          <w:rFonts w:ascii="Times New Roman" w:hAnsi="Times New Roman" w:cs="Times New Roman"/>
          <w:sz w:val="28"/>
          <w:szCs w:val="28"/>
        </w:rPr>
        <w:t>исполнится не менее шести лет</w:t>
      </w:r>
      <w:proofErr w:type="gramEnd"/>
      <w:r w:rsidRPr="006733E5">
        <w:rPr>
          <w:rFonts w:ascii="Times New Roman" w:hAnsi="Times New Roman" w:cs="Times New Roman"/>
          <w:sz w:val="28"/>
          <w:szCs w:val="28"/>
        </w:rPr>
        <w:t xml:space="preserve"> и шести месяцев и не более восьми лет.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детям которых на 1 сентября текущего года нет шести лет и шести месяцев или более восьми лет, а также </w:t>
      </w:r>
      <w:proofErr w:type="gramStart"/>
      <w:r w:rsidRPr="006733E5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3E5">
        <w:rPr>
          <w:rFonts w:ascii="Times New Roman" w:hAnsi="Times New Roman" w:cs="Times New Roman"/>
          <w:sz w:val="28"/>
          <w:szCs w:val="28"/>
        </w:rPr>
        <w:t xml:space="preserve"> которых будут обучаться в коррекционных классах (при наличии заключения ПМПК), подают заявление при личном обращении в общеобразовательное учреждение. 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E8B" w:rsidRPr="006733E5" w:rsidRDefault="00423E8B" w:rsidP="00423E8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b/>
          <w:bCs/>
        </w:rPr>
      </w:pPr>
      <w:r w:rsidRPr="006733E5">
        <w:rPr>
          <w:b/>
          <w:bCs/>
        </w:rPr>
        <w:t xml:space="preserve">Порядок заполнения и регистрации заявлений </w:t>
      </w:r>
      <w:r w:rsidRPr="006733E5">
        <w:rPr>
          <w:b/>
        </w:rPr>
        <w:t>в электронном виде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2.1. Зайти на Портал (</w:t>
      </w:r>
      <w:hyperlink r:id="rId8" w:history="1">
        <w:r w:rsidRPr="006733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733E5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733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obr</w:t>
        </w:r>
        <w:proofErr w:type="spellEnd"/>
        <w:r w:rsidRPr="006733E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33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6733E5">
          <w:rPr>
            <w:rStyle w:val="a6"/>
            <w:rFonts w:ascii="Times New Roman" w:hAnsi="Times New Roman" w:cs="Times New Roman"/>
            <w:sz w:val="28"/>
            <w:szCs w:val="28"/>
          </w:rPr>
          <w:t>.27.</w:t>
        </w:r>
        <w:proofErr w:type="spellStart"/>
        <w:r w:rsidRPr="006733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33E5">
        <w:rPr>
          <w:rFonts w:ascii="Times New Roman" w:hAnsi="Times New Roman" w:cs="Times New Roman"/>
          <w:sz w:val="28"/>
          <w:szCs w:val="28"/>
        </w:rPr>
        <w:t>);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2.2. Выбрать услугу «Электронная запись в первый класс»;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2.3. Ввести данные о ребенке;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ab/>
        <w:t>2.4. Ввести сведения о заявителе;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lastRenderedPageBreak/>
        <w:t>2.5. Выбрать общеобразовательное учреждение (учреждения).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выбрать не более двух общеобразовательных учреждений из дополнительного списка и разместить их по порядку согласно приоритету.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При регистрации заявления в автоматизированной системе формируется общеобразовательное учреждение, закрепленное за местом регистрации ребенка, в которое гарантировано зачисление, а также список общеобразовательных учреждений по незакрепленной территории (дополнительный список). Зачисление детей в общеобразовательное учреждение из дополнительного списка осуществляется на свободные места с 01 июля текущего года.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Следует учесть, что выбор общеобразовательного учреждения из дополнительного списка не является обязательным.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ab/>
        <w:t>2.7. Прикрепить документы в сканированном виде: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 xml:space="preserve">- документ, подтверждающий факт регистрации ребенка по </w:t>
      </w:r>
      <w:proofErr w:type="gramStart"/>
      <w:r w:rsidRPr="006733E5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</w:p>
    <w:p w:rsidR="00423E8B" w:rsidRPr="006733E5" w:rsidRDefault="00423E8B" w:rsidP="00423E8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адресу (свидетельство о регистрации ребенка по месту жительства или свидетельство о регистрации ребенка по месту пребывания на закрепленной территории).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Законные представители (опекуны, приемные родители) прикрепляют документ, подтверждающий факт законности представительства ребенка.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2.8. Проверить правильность заполнения граф заявления и зарегистрировать заявление нажатием кнопки «Подать заявление».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2.9. После регистрации заявления заявитель получает уведомление с указанием регистрационного номера заявления.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E8B" w:rsidRPr="006733E5" w:rsidRDefault="00423E8B" w:rsidP="00423E8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b/>
          <w:bCs/>
        </w:rPr>
      </w:pPr>
      <w:r w:rsidRPr="006733E5">
        <w:rPr>
          <w:b/>
          <w:bCs/>
        </w:rPr>
        <w:t>Процедура обработки заявления, получение результата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В течение 7 дней с момента регистрации электронного заявления о приеме ребенка в первый класс заявитель по электронной почте или телефону получает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1) приглашение прибыть в общеобразовательное учреждение с</w:t>
      </w:r>
      <w:r w:rsidRPr="006733E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33E5">
        <w:rPr>
          <w:rFonts w:ascii="Times New Roman" w:hAnsi="Times New Roman" w:cs="Times New Roman"/>
          <w:sz w:val="28"/>
          <w:szCs w:val="28"/>
        </w:rPr>
        <w:t>оригиналами документов, подтверждающих сведения, указанные в</w:t>
      </w:r>
      <w:r w:rsidRPr="006733E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33E5">
        <w:rPr>
          <w:rFonts w:ascii="Times New Roman" w:hAnsi="Times New Roman" w:cs="Times New Roman"/>
          <w:sz w:val="28"/>
          <w:szCs w:val="28"/>
        </w:rPr>
        <w:t>электронном заявлении;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2) сообщение о нахождении документов на рассмотрении, в связи с</w:t>
      </w:r>
      <w:r w:rsidRPr="006733E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733E5">
        <w:rPr>
          <w:rFonts w:ascii="Times New Roman" w:hAnsi="Times New Roman" w:cs="Times New Roman"/>
          <w:sz w:val="28"/>
          <w:szCs w:val="28"/>
        </w:rPr>
        <w:t>отсутствием свободных мест;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3) отказ, в связи с недостоверно предоставленными заявителем данными.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 xml:space="preserve">В течение 7 дней после получения общеобразовательным учреждением представленных родителями (законными представителями) оригиналов </w:t>
      </w:r>
      <w:r w:rsidRPr="006733E5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сведения, указанные в электронном заявлении, издается приказ о зачислении ребенка в данное учреждение.</w:t>
      </w:r>
    </w:p>
    <w:p w:rsidR="00423E8B" w:rsidRPr="006733E5" w:rsidRDefault="00423E8B" w:rsidP="00423E8B">
      <w:pPr>
        <w:pStyle w:val="a5"/>
        <w:autoSpaceDE w:val="0"/>
        <w:autoSpaceDN w:val="0"/>
        <w:adjustRightInd w:val="0"/>
        <w:ind w:left="0" w:firstLine="708"/>
        <w:jc w:val="both"/>
        <w:rPr>
          <w:bCs/>
        </w:rPr>
      </w:pPr>
      <w:r w:rsidRPr="006733E5">
        <w:rPr>
          <w:bCs/>
        </w:rPr>
        <w:t>Процедура обработки заявления в общеобразовательные учреждения из</w:t>
      </w:r>
      <w:r w:rsidRPr="006733E5">
        <w:rPr>
          <w:bCs/>
          <w:lang w:val="en-US"/>
        </w:rPr>
        <w:t> </w:t>
      </w:r>
      <w:r w:rsidRPr="006733E5">
        <w:rPr>
          <w:bCs/>
        </w:rPr>
        <w:t>дополнительного списка проводится аналогично, начиная с 1 августа.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При предоставлении заявителем недостоверных данных общеобразовательное учреждение аннулирует заявление из реестра.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3E8B" w:rsidRPr="006733E5" w:rsidRDefault="00423E8B" w:rsidP="00423E8B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  <w:sectPr w:rsidR="00423E8B" w:rsidRPr="006733E5" w:rsidSect="007C1661">
          <w:headerReference w:type="default" r:id="rId9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423E8B" w:rsidRPr="006733E5" w:rsidRDefault="00423E8B" w:rsidP="00423E8B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733E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3E5">
        <w:rPr>
          <w:rFonts w:ascii="Times New Roman" w:hAnsi="Times New Roman" w:cs="Times New Roman"/>
          <w:b/>
          <w:sz w:val="28"/>
          <w:szCs w:val="28"/>
        </w:rPr>
        <w:t>Электронное заявление включает следующие разделы: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733E5">
        <w:rPr>
          <w:rFonts w:ascii="Times New Roman" w:hAnsi="Times New Roman" w:cs="Times New Roman"/>
          <w:b/>
          <w:bCs/>
          <w:sz w:val="28"/>
          <w:szCs w:val="28"/>
        </w:rPr>
        <w:t>1. Данные о ребенке: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Фамилия;*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733E5">
        <w:rPr>
          <w:rFonts w:ascii="Times New Roman" w:hAnsi="Times New Roman" w:cs="Times New Roman"/>
          <w:sz w:val="28"/>
          <w:szCs w:val="28"/>
        </w:rPr>
        <w:t>- Имя;*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33E5">
        <w:rPr>
          <w:rFonts w:ascii="Times New Roman" w:hAnsi="Times New Roman" w:cs="Times New Roman"/>
          <w:sz w:val="28"/>
          <w:szCs w:val="28"/>
        </w:rPr>
        <w:t>- Отчество;*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Пол;*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Дата рождения;*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-Тип документа (свидетельство о рождении ребенка);*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Серия документа;*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Номер документа;*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Дата выдачи документа;*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Адрес регистрации ребенка (вид регистрации, улица, дом, квартира)*.</w:t>
      </w:r>
    </w:p>
    <w:p w:rsidR="00423E8B" w:rsidRPr="006733E5" w:rsidRDefault="00423E8B" w:rsidP="00423E8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 w:rsidRPr="006733E5">
        <w:rPr>
          <w:b/>
          <w:bCs/>
        </w:rPr>
        <w:t>Данные о заявителе: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Фамилия;*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33E5">
        <w:rPr>
          <w:rFonts w:ascii="Times New Roman" w:hAnsi="Times New Roman" w:cs="Times New Roman"/>
          <w:sz w:val="28"/>
          <w:szCs w:val="28"/>
        </w:rPr>
        <w:t>- Имя;*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33E5">
        <w:rPr>
          <w:rFonts w:ascii="Times New Roman" w:hAnsi="Times New Roman" w:cs="Times New Roman"/>
          <w:sz w:val="28"/>
          <w:szCs w:val="28"/>
        </w:rPr>
        <w:t>- Отчество;*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Вид представительства (родитель, законный представитель);*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Тип документа, удостоверяющего личность;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Серия документа;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Номер документа;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Когда выдан документ;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Кем выдан документ;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Код подразделения выдавшего документ;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Контактный телефон;*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Адрес электронной почты.*</w:t>
      </w:r>
    </w:p>
    <w:p w:rsidR="00423E8B" w:rsidRPr="006733E5" w:rsidRDefault="00423E8B" w:rsidP="00423E8B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b/>
          <w:bCs/>
        </w:rPr>
      </w:pPr>
      <w:r w:rsidRPr="006733E5">
        <w:rPr>
          <w:b/>
          <w:bCs/>
        </w:rPr>
        <w:t>Информация о выбранных учреждениях: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образовательная организация по дополнительному списку.</w:t>
      </w:r>
    </w:p>
    <w:p w:rsidR="00423E8B" w:rsidRPr="006733E5" w:rsidRDefault="00423E8B" w:rsidP="00423E8B">
      <w:pPr>
        <w:pStyle w:val="a5"/>
        <w:numPr>
          <w:ilvl w:val="0"/>
          <w:numId w:val="3"/>
        </w:numPr>
        <w:autoSpaceDE w:val="0"/>
        <w:autoSpaceDN w:val="0"/>
        <w:adjustRightInd w:val="0"/>
      </w:pPr>
      <w:r w:rsidRPr="006733E5">
        <w:rPr>
          <w:b/>
        </w:rPr>
        <w:t>Документы: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 xml:space="preserve">загрузить документы: 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заявителя*;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свидетельство о рождении ребенка (в случае отсутствия свидетельства о рождении ребенка, представляется иной документ, удостоверяющий личность ребенка)*;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документ, подтверждающий факт законности представительства ребенка заявителем (для законных представителей (опекуны, приемные родители)*;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 xml:space="preserve">- документ, подтверждающий факт регистрации ребенка по </w:t>
      </w:r>
      <w:proofErr w:type="gramStart"/>
      <w:r w:rsidRPr="006733E5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</w:p>
    <w:p w:rsidR="00423E8B" w:rsidRPr="006733E5" w:rsidRDefault="00423E8B" w:rsidP="00423E8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адресу (свидетельство о регистрации ребенка по месту жительства или свидетельство о регистрации ребенка по месту пребывания на закрепленной территории)*;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sz w:val="28"/>
          <w:szCs w:val="28"/>
        </w:rPr>
        <w:t>- иное.</w:t>
      </w:r>
    </w:p>
    <w:p w:rsidR="00423E8B" w:rsidRPr="006733E5" w:rsidRDefault="00423E8B" w:rsidP="00423E8B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E5">
        <w:rPr>
          <w:rFonts w:ascii="Times New Roman" w:hAnsi="Times New Roman" w:cs="Times New Roman"/>
          <w:b/>
          <w:bCs/>
          <w:sz w:val="28"/>
          <w:szCs w:val="28"/>
        </w:rPr>
        <w:t>*-поля, обязательные для заполнения</w:t>
      </w:r>
    </w:p>
    <w:p w:rsidR="00C70081" w:rsidRDefault="00C70081"/>
    <w:sectPr w:rsidR="00C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45" w:rsidRDefault="00961945">
      <w:pPr>
        <w:spacing w:after="0" w:line="240" w:lineRule="auto"/>
      </w:pPr>
      <w:r>
        <w:separator/>
      </w:r>
    </w:p>
  </w:endnote>
  <w:endnote w:type="continuationSeparator" w:id="0">
    <w:p w:rsidR="00961945" w:rsidRDefault="0096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45" w:rsidRDefault="00961945">
      <w:pPr>
        <w:spacing w:after="0" w:line="240" w:lineRule="auto"/>
      </w:pPr>
      <w:r>
        <w:separator/>
      </w:r>
    </w:p>
  </w:footnote>
  <w:footnote w:type="continuationSeparator" w:id="0">
    <w:p w:rsidR="00961945" w:rsidRDefault="0096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5A" w:rsidRDefault="00423E8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C3A17">
      <w:rPr>
        <w:noProof/>
      </w:rPr>
      <w:t>7</w:t>
    </w:r>
    <w:r>
      <w:fldChar w:fldCharType="end"/>
    </w:r>
  </w:p>
  <w:p w:rsidR="004D1C5A" w:rsidRDefault="009619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3BD"/>
    <w:multiLevelType w:val="hybridMultilevel"/>
    <w:tmpl w:val="5E4A93F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785D46"/>
    <w:multiLevelType w:val="hybridMultilevel"/>
    <w:tmpl w:val="518C01DE"/>
    <w:lvl w:ilvl="0" w:tplc="0734DA0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1A46DB"/>
    <w:multiLevelType w:val="hybridMultilevel"/>
    <w:tmpl w:val="2D92AB06"/>
    <w:lvl w:ilvl="0" w:tplc="649E6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CE"/>
    <w:rsid w:val="00423E8B"/>
    <w:rsid w:val="004C3A17"/>
    <w:rsid w:val="00961945"/>
    <w:rsid w:val="00B552CE"/>
    <w:rsid w:val="00C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E8B"/>
    <w:pPr>
      <w:spacing w:after="0" w:line="240" w:lineRule="auto"/>
    </w:pPr>
  </w:style>
  <w:style w:type="paragraph" w:customStyle="1" w:styleId="2">
    <w:name w:val="Обычный (веб)2"/>
    <w:basedOn w:val="a"/>
    <w:rsid w:val="00423E8B"/>
    <w:pPr>
      <w:spacing w:before="20" w:after="20" w:line="240" w:lineRule="auto"/>
      <w:ind w:firstLine="40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0"/>
    <w:locked/>
    <w:rsid w:val="00423E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4"/>
    <w:rsid w:val="00423E8B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pt">
    <w:name w:val="Основной текст + Интервал 1 pt"/>
    <w:basedOn w:val="a4"/>
    <w:rsid w:val="00423E8B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423E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uiPriority w:val="99"/>
    <w:unhideWhenUsed/>
    <w:rsid w:val="00423E8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3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423E8B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E8B"/>
    <w:pPr>
      <w:spacing w:after="0" w:line="240" w:lineRule="auto"/>
    </w:pPr>
  </w:style>
  <w:style w:type="paragraph" w:customStyle="1" w:styleId="2">
    <w:name w:val="Обычный (веб)2"/>
    <w:basedOn w:val="a"/>
    <w:rsid w:val="00423E8B"/>
    <w:pPr>
      <w:spacing w:before="20" w:after="20" w:line="240" w:lineRule="auto"/>
      <w:ind w:firstLine="40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0"/>
    <w:locked/>
    <w:rsid w:val="00423E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4"/>
    <w:rsid w:val="00423E8B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pt">
    <w:name w:val="Основной текст + Интервал 1 pt"/>
    <w:basedOn w:val="a4"/>
    <w:rsid w:val="00423E8B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423E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styleId="a6">
    <w:name w:val="Hyperlink"/>
    <w:uiPriority w:val="99"/>
    <w:unhideWhenUsed/>
    <w:rsid w:val="00423E8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3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423E8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.edu.27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2018-01-26T04:00:00Z</dcterms:created>
  <dcterms:modified xsi:type="dcterms:W3CDTF">2018-01-26T04:00:00Z</dcterms:modified>
</cp:coreProperties>
</file>